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8D8" w:rsidRPr="003C44F2" w:rsidRDefault="009D48D8" w:rsidP="009D48D8">
      <w:pPr>
        <w:autoSpaceDE w:val="0"/>
        <w:autoSpaceDN w:val="0"/>
        <w:adjustRightInd w:val="0"/>
        <w:ind w:firstLine="540"/>
        <w:jc w:val="right"/>
      </w:pPr>
      <w:r w:rsidRPr="003C44F2">
        <w:t>Приложение № 4</w:t>
      </w:r>
    </w:p>
    <w:p w:rsidR="009D48D8" w:rsidRPr="003C44F2" w:rsidRDefault="009D48D8" w:rsidP="009D48D8">
      <w:pPr>
        <w:autoSpaceDE w:val="0"/>
        <w:autoSpaceDN w:val="0"/>
        <w:adjustRightInd w:val="0"/>
        <w:ind w:firstLine="540"/>
        <w:jc w:val="right"/>
      </w:pPr>
      <w:r w:rsidRPr="003C44F2">
        <w:t>к Административному регламенту</w:t>
      </w:r>
    </w:p>
    <w:p w:rsidR="009D48D8" w:rsidRPr="003C44F2" w:rsidRDefault="009D48D8" w:rsidP="009D48D8">
      <w:pPr>
        <w:autoSpaceDE w:val="0"/>
        <w:autoSpaceDN w:val="0"/>
        <w:adjustRightInd w:val="0"/>
        <w:ind w:firstLine="540"/>
        <w:jc w:val="center"/>
      </w:pPr>
    </w:p>
    <w:p w:rsidR="009D48D8" w:rsidRPr="003C44F2" w:rsidRDefault="009D48D8" w:rsidP="009D48D8">
      <w:pPr>
        <w:autoSpaceDE w:val="0"/>
        <w:autoSpaceDN w:val="0"/>
        <w:adjustRightInd w:val="0"/>
        <w:ind w:firstLine="540"/>
        <w:jc w:val="center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85"/>
        <w:gridCol w:w="709"/>
        <w:gridCol w:w="1985"/>
        <w:gridCol w:w="4677"/>
        <w:gridCol w:w="709"/>
      </w:tblGrid>
      <w:tr w:rsidR="009D48D8" w:rsidRPr="003C44F2" w:rsidTr="004377DF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8D8" w:rsidRPr="003C44F2" w:rsidRDefault="009D48D8" w:rsidP="004377DF">
            <w:pPr>
              <w:jc w:val="center"/>
            </w:pPr>
          </w:p>
        </w:tc>
        <w:tc>
          <w:tcPr>
            <w:tcW w:w="709" w:type="dxa"/>
            <w:vAlign w:val="bottom"/>
          </w:tcPr>
          <w:p w:rsidR="009D48D8" w:rsidRPr="003C44F2" w:rsidRDefault="009D48D8" w:rsidP="004377DF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8D8" w:rsidRPr="003C44F2" w:rsidRDefault="009D48D8" w:rsidP="004377DF">
            <w:pPr>
              <w:jc w:val="center"/>
            </w:pPr>
          </w:p>
        </w:tc>
        <w:tc>
          <w:tcPr>
            <w:tcW w:w="4677" w:type="dxa"/>
            <w:vAlign w:val="bottom"/>
          </w:tcPr>
          <w:p w:rsidR="009D48D8" w:rsidRPr="003C44F2" w:rsidRDefault="009D48D8" w:rsidP="004377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pPr>
              <w:jc w:val="center"/>
            </w:pPr>
            <w:r w:rsidRPr="003C44F2">
              <w:t>0401060</w:t>
            </w:r>
          </w:p>
        </w:tc>
      </w:tr>
      <w:tr w:rsidR="009D48D8" w:rsidRPr="003C44F2" w:rsidTr="004377DF">
        <w:trPr>
          <w:cantSplit/>
        </w:trPr>
        <w:tc>
          <w:tcPr>
            <w:tcW w:w="1985" w:type="dxa"/>
            <w:vAlign w:val="bottom"/>
          </w:tcPr>
          <w:p w:rsidR="009D48D8" w:rsidRPr="003C44F2" w:rsidRDefault="009D48D8" w:rsidP="004377DF">
            <w:pPr>
              <w:jc w:val="center"/>
              <w:rPr>
                <w:sz w:val="16"/>
                <w:szCs w:val="16"/>
              </w:rPr>
            </w:pPr>
            <w:proofErr w:type="spellStart"/>
            <w:r w:rsidRPr="003C44F2">
              <w:rPr>
                <w:sz w:val="16"/>
                <w:szCs w:val="16"/>
              </w:rPr>
              <w:t>Поступ</w:t>
            </w:r>
            <w:proofErr w:type="spellEnd"/>
            <w:r w:rsidRPr="003C44F2">
              <w:rPr>
                <w:sz w:val="16"/>
                <w:szCs w:val="16"/>
              </w:rPr>
              <w:t>. в банк плат.</w:t>
            </w:r>
          </w:p>
        </w:tc>
        <w:tc>
          <w:tcPr>
            <w:tcW w:w="709" w:type="dxa"/>
            <w:vAlign w:val="bottom"/>
          </w:tcPr>
          <w:p w:rsidR="009D48D8" w:rsidRPr="003C44F2" w:rsidRDefault="009D48D8" w:rsidP="004377D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vAlign w:val="bottom"/>
          </w:tcPr>
          <w:p w:rsidR="009D48D8" w:rsidRPr="003C44F2" w:rsidRDefault="009D48D8" w:rsidP="004377DF">
            <w:pPr>
              <w:jc w:val="center"/>
              <w:rPr>
                <w:sz w:val="16"/>
                <w:szCs w:val="16"/>
              </w:rPr>
            </w:pPr>
            <w:r w:rsidRPr="003C44F2">
              <w:rPr>
                <w:sz w:val="16"/>
                <w:szCs w:val="16"/>
              </w:rPr>
              <w:t xml:space="preserve">Списано со </w:t>
            </w:r>
            <w:proofErr w:type="spellStart"/>
            <w:r w:rsidRPr="003C44F2">
              <w:rPr>
                <w:sz w:val="16"/>
                <w:szCs w:val="16"/>
              </w:rPr>
              <w:t>сч</w:t>
            </w:r>
            <w:proofErr w:type="spellEnd"/>
            <w:r w:rsidRPr="003C44F2">
              <w:rPr>
                <w:sz w:val="16"/>
                <w:szCs w:val="16"/>
              </w:rPr>
              <w:t>. плат.</w:t>
            </w:r>
          </w:p>
        </w:tc>
        <w:tc>
          <w:tcPr>
            <w:tcW w:w="4677" w:type="dxa"/>
            <w:vAlign w:val="bottom"/>
          </w:tcPr>
          <w:p w:rsidR="009D48D8" w:rsidRPr="003C44F2" w:rsidRDefault="009D48D8" w:rsidP="004377D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9D48D8" w:rsidRPr="003C44F2" w:rsidRDefault="009D48D8" w:rsidP="004377DF">
            <w:pPr>
              <w:jc w:val="both"/>
              <w:rPr>
                <w:sz w:val="16"/>
                <w:szCs w:val="16"/>
              </w:rPr>
            </w:pPr>
          </w:p>
        </w:tc>
      </w:tr>
    </w:tbl>
    <w:p w:rsidR="009D48D8" w:rsidRPr="003C44F2" w:rsidRDefault="009D48D8" w:rsidP="009D48D8"/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5131"/>
        <w:gridCol w:w="1984"/>
        <w:gridCol w:w="284"/>
        <w:gridCol w:w="1984"/>
        <w:gridCol w:w="426"/>
        <w:gridCol w:w="284"/>
      </w:tblGrid>
      <w:tr w:rsidR="009D48D8" w:rsidRPr="003C44F2" w:rsidTr="004377DF">
        <w:trPr>
          <w:trHeight w:val="360"/>
        </w:trPr>
        <w:tc>
          <w:tcPr>
            <w:tcW w:w="5131" w:type="dxa"/>
            <w:vAlign w:val="bottom"/>
          </w:tcPr>
          <w:p w:rsidR="009D48D8" w:rsidRPr="003C44F2" w:rsidRDefault="009D48D8" w:rsidP="004377DF">
            <w:pPr>
              <w:tabs>
                <w:tab w:val="center" w:pos="4111"/>
              </w:tabs>
              <w:rPr>
                <w:b/>
                <w:bCs/>
              </w:rPr>
            </w:pPr>
            <w:r w:rsidRPr="003C44F2">
              <w:rPr>
                <w:b/>
                <w:bCs/>
              </w:rPr>
              <w:t xml:space="preserve">ПЛАТЕЖНОЕ ПОРУЧЕНИЕ № </w:t>
            </w:r>
            <w:r w:rsidRPr="003C44F2">
              <w:rPr>
                <w:b/>
                <w:bCs/>
              </w:rPr>
              <w:tab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8D8" w:rsidRPr="003C44F2" w:rsidRDefault="009D48D8" w:rsidP="004377DF">
            <w:pPr>
              <w:jc w:val="center"/>
            </w:pPr>
          </w:p>
        </w:tc>
        <w:tc>
          <w:tcPr>
            <w:tcW w:w="284" w:type="dxa"/>
            <w:vAlign w:val="bottom"/>
          </w:tcPr>
          <w:p w:rsidR="009D48D8" w:rsidRPr="003C44F2" w:rsidRDefault="009D48D8" w:rsidP="004377DF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8D8" w:rsidRPr="003C44F2" w:rsidRDefault="009D48D8" w:rsidP="004377DF">
            <w:pPr>
              <w:jc w:val="center"/>
            </w:pPr>
          </w:p>
        </w:tc>
        <w:tc>
          <w:tcPr>
            <w:tcW w:w="426" w:type="dxa"/>
            <w:vAlign w:val="bottom"/>
          </w:tcPr>
          <w:p w:rsidR="009D48D8" w:rsidRPr="003C44F2" w:rsidRDefault="009D48D8" w:rsidP="004377D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48D8" w:rsidRPr="003C44F2" w:rsidRDefault="009D48D8" w:rsidP="004377DF">
            <w:pPr>
              <w:jc w:val="center"/>
            </w:pPr>
          </w:p>
        </w:tc>
      </w:tr>
      <w:tr w:rsidR="009D48D8" w:rsidRPr="003C44F2" w:rsidTr="004377DF">
        <w:tc>
          <w:tcPr>
            <w:tcW w:w="5131" w:type="dxa"/>
            <w:vAlign w:val="bottom"/>
          </w:tcPr>
          <w:p w:rsidR="009D48D8" w:rsidRPr="003C44F2" w:rsidRDefault="009D48D8" w:rsidP="004377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bottom"/>
          </w:tcPr>
          <w:p w:rsidR="009D48D8" w:rsidRPr="003C44F2" w:rsidRDefault="009D48D8" w:rsidP="004377DF">
            <w:pPr>
              <w:jc w:val="center"/>
              <w:rPr>
                <w:sz w:val="16"/>
                <w:szCs w:val="16"/>
              </w:rPr>
            </w:pPr>
            <w:r w:rsidRPr="003C44F2"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vAlign w:val="bottom"/>
          </w:tcPr>
          <w:p w:rsidR="009D48D8" w:rsidRPr="003C44F2" w:rsidRDefault="009D48D8" w:rsidP="004377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bottom"/>
          </w:tcPr>
          <w:p w:rsidR="009D48D8" w:rsidRPr="003C44F2" w:rsidRDefault="009D48D8" w:rsidP="004377DF">
            <w:pPr>
              <w:jc w:val="center"/>
              <w:rPr>
                <w:sz w:val="16"/>
                <w:szCs w:val="16"/>
              </w:rPr>
            </w:pPr>
            <w:r w:rsidRPr="003C44F2">
              <w:rPr>
                <w:sz w:val="16"/>
                <w:szCs w:val="16"/>
              </w:rPr>
              <w:t>Вид платежа</w:t>
            </w:r>
          </w:p>
        </w:tc>
        <w:tc>
          <w:tcPr>
            <w:tcW w:w="426" w:type="dxa"/>
          </w:tcPr>
          <w:p w:rsidR="009D48D8" w:rsidRPr="003C44F2" w:rsidRDefault="009D48D8" w:rsidP="004377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9D48D8" w:rsidRPr="003C44F2" w:rsidRDefault="009D48D8" w:rsidP="004377DF">
            <w:pPr>
              <w:jc w:val="center"/>
              <w:rPr>
                <w:sz w:val="16"/>
                <w:szCs w:val="16"/>
              </w:rPr>
            </w:pPr>
          </w:p>
        </w:tc>
      </w:tr>
    </w:tbl>
    <w:p w:rsidR="009D48D8" w:rsidRPr="003C44F2" w:rsidRDefault="009D48D8" w:rsidP="009D48D8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134"/>
        <w:gridCol w:w="1418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424"/>
      </w:tblGrid>
      <w:tr w:rsidR="009D48D8" w:rsidRPr="003C44F2" w:rsidTr="004377DF">
        <w:trPr>
          <w:trHeight w:val="82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48D8" w:rsidRPr="003C44F2" w:rsidRDefault="009D48D8" w:rsidP="004377DF">
            <w:r w:rsidRPr="003C44F2">
              <w:t>Сумма</w:t>
            </w:r>
          </w:p>
          <w:p w:rsidR="009D48D8" w:rsidRPr="003C44F2" w:rsidRDefault="009D48D8" w:rsidP="004377DF">
            <w:r w:rsidRPr="003C44F2">
              <w:t>прописью</w:t>
            </w:r>
          </w:p>
        </w:tc>
        <w:tc>
          <w:tcPr>
            <w:tcW w:w="893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D48D8" w:rsidRPr="003C44F2" w:rsidRDefault="009D48D8" w:rsidP="004377DF">
            <w:pPr>
              <w:ind w:left="57"/>
            </w:pPr>
          </w:p>
        </w:tc>
      </w:tr>
      <w:tr w:rsidR="009D48D8" w:rsidRPr="003C44F2" w:rsidTr="004377DF">
        <w:trPr>
          <w:cantSplit/>
          <w:trHeight w:val="260"/>
        </w:trPr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r w:rsidRPr="003C44F2">
              <w:t xml:space="preserve">ИНН 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pPr>
              <w:ind w:left="57"/>
            </w:pPr>
            <w:r w:rsidRPr="003C44F2">
              <w:t xml:space="preserve">КПП 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48D8" w:rsidRPr="003C44F2" w:rsidRDefault="009D48D8" w:rsidP="004377DF">
            <w:pPr>
              <w:ind w:left="57"/>
            </w:pPr>
            <w:r w:rsidRPr="003C44F2">
              <w:t>Сумма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8D8" w:rsidRPr="003C44F2" w:rsidRDefault="009D48D8" w:rsidP="004377DF">
            <w:pPr>
              <w:ind w:left="57"/>
            </w:pPr>
          </w:p>
        </w:tc>
      </w:tr>
      <w:tr w:rsidR="009D48D8" w:rsidRPr="003C44F2" w:rsidTr="004377DF">
        <w:trPr>
          <w:cantSplit/>
          <w:trHeight w:val="57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48D8" w:rsidRPr="003C44F2" w:rsidRDefault="009D48D8" w:rsidP="004377DF">
            <w:pPr>
              <w:rPr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/>
        </w:tc>
        <w:tc>
          <w:tcPr>
            <w:tcW w:w="8096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48D8" w:rsidRPr="003C44F2" w:rsidRDefault="009D48D8" w:rsidP="004377DF"/>
        </w:tc>
      </w:tr>
      <w:tr w:rsidR="009D48D8" w:rsidRPr="003C44F2" w:rsidTr="004377DF">
        <w:trPr>
          <w:cantSplit/>
          <w:trHeight w:val="560"/>
        </w:trPr>
        <w:tc>
          <w:tcPr>
            <w:tcW w:w="180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pPr>
              <w:rPr>
                <w:lang w:val="en-US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8D8" w:rsidRPr="003C44F2" w:rsidRDefault="009D48D8" w:rsidP="004377DF">
            <w:pPr>
              <w:ind w:left="57"/>
            </w:pPr>
            <w:proofErr w:type="spellStart"/>
            <w:r w:rsidRPr="003C44F2">
              <w:t>Сч</w:t>
            </w:r>
            <w:proofErr w:type="spellEnd"/>
            <w:r w:rsidRPr="003C44F2"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48D8" w:rsidRPr="003C44F2" w:rsidRDefault="009D48D8" w:rsidP="004377DF">
            <w:pPr>
              <w:ind w:left="57"/>
            </w:pPr>
          </w:p>
        </w:tc>
      </w:tr>
      <w:tr w:rsidR="009D48D8" w:rsidRPr="003C44F2" w:rsidTr="004377DF">
        <w:trPr>
          <w:cantSplit/>
          <w:trHeight w:val="282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48D8" w:rsidRPr="003C44F2" w:rsidRDefault="009D48D8" w:rsidP="004377DF">
            <w:r w:rsidRPr="003C44F2">
              <w:t>Плательщик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/>
        </w:tc>
        <w:tc>
          <w:tcPr>
            <w:tcW w:w="8096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48D8" w:rsidRPr="003C44F2" w:rsidRDefault="009D48D8" w:rsidP="004377DF"/>
        </w:tc>
      </w:tr>
      <w:tr w:rsidR="009D48D8" w:rsidRPr="003C44F2" w:rsidTr="004377DF"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D48D8" w:rsidRPr="003C44F2" w:rsidRDefault="009D48D8" w:rsidP="004377DF">
            <w:pPr>
              <w:rPr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pPr>
              <w:ind w:left="57"/>
            </w:pPr>
            <w:r w:rsidRPr="003C44F2">
              <w:t>БИК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8D8" w:rsidRPr="003C44F2" w:rsidRDefault="009D48D8" w:rsidP="004377DF">
            <w:pPr>
              <w:ind w:left="57"/>
            </w:pPr>
          </w:p>
        </w:tc>
      </w:tr>
      <w:tr w:rsidR="009D48D8" w:rsidRPr="003C44F2" w:rsidTr="004377DF">
        <w:trPr>
          <w:cantSplit/>
          <w:trHeight w:val="285"/>
        </w:trPr>
        <w:tc>
          <w:tcPr>
            <w:tcW w:w="1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8D8" w:rsidRPr="003C44F2" w:rsidRDefault="009D48D8" w:rsidP="004377DF">
            <w:pPr>
              <w:rPr>
                <w:lang w:val="en-US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D8" w:rsidRPr="003C44F2" w:rsidRDefault="009D48D8" w:rsidP="004377DF">
            <w:pPr>
              <w:ind w:left="57"/>
            </w:pPr>
            <w:proofErr w:type="spellStart"/>
            <w:r w:rsidRPr="003C44F2">
              <w:t>Сч</w:t>
            </w:r>
            <w:proofErr w:type="spellEnd"/>
            <w:r w:rsidRPr="003C44F2"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48D8" w:rsidRPr="003C44F2" w:rsidRDefault="009D48D8" w:rsidP="004377DF">
            <w:pPr>
              <w:ind w:left="57"/>
            </w:pPr>
          </w:p>
        </w:tc>
      </w:tr>
      <w:tr w:rsidR="009D48D8" w:rsidRPr="003C44F2" w:rsidTr="004377DF">
        <w:trPr>
          <w:cantSplit/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8D8" w:rsidRPr="003C44F2" w:rsidRDefault="009D48D8" w:rsidP="004377DF">
            <w:r w:rsidRPr="003C44F2">
              <w:t>Банк плательщика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/>
        </w:tc>
        <w:tc>
          <w:tcPr>
            <w:tcW w:w="8096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48D8" w:rsidRPr="003C44F2" w:rsidRDefault="009D48D8" w:rsidP="004377DF"/>
        </w:tc>
      </w:tr>
      <w:tr w:rsidR="009D48D8" w:rsidRPr="003C44F2" w:rsidTr="004377DF"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D48D8" w:rsidRPr="003C44F2" w:rsidRDefault="009D48D8" w:rsidP="004377DF">
            <w:pPr>
              <w:rPr>
                <w:b/>
                <w:bCs/>
              </w:rPr>
            </w:pPr>
            <w:r w:rsidRPr="003C44F2">
              <w:rPr>
                <w:b/>
                <w:bCs/>
              </w:rPr>
              <w:t>Отделение 1 Главного управления Центрального банка Российской Федерации по Центральному федеральному округу г</w:t>
            </w:r>
            <w:proofErr w:type="gramStart"/>
            <w:r w:rsidRPr="003C44F2">
              <w:rPr>
                <w:b/>
                <w:bCs/>
              </w:rPr>
              <w:t>.М</w:t>
            </w:r>
            <w:proofErr w:type="gramEnd"/>
            <w:r w:rsidRPr="003C44F2">
              <w:rPr>
                <w:b/>
                <w:bCs/>
              </w:rPr>
              <w:t xml:space="preserve">осква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pPr>
              <w:ind w:left="57"/>
            </w:pPr>
            <w:r w:rsidRPr="003C44F2">
              <w:t>БИК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8D8" w:rsidRPr="003C44F2" w:rsidRDefault="009D48D8" w:rsidP="004377DF">
            <w:pPr>
              <w:ind w:left="57"/>
              <w:rPr>
                <w:b/>
                <w:bCs/>
              </w:rPr>
            </w:pPr>
            <w:r w:rsidRPr="003C44F2">
              <w:rPr>
                <w:b/>
                <w:bCs/>
              </w:rPr>
              <w:t>044583001</w:t>
            </w:r>
          </w:p>
        </w:tc>
      </w:tr>
      <w:tr w:rsidR="009D48D8" w:rsidRPr="003C44F2" w:rsidTr="004377DF">
        <w:trPr>
          <w:cantSplit/>
          <w:trHeight w:val="293"/>
        </w:trPr>
        <w:tc>
          <w:tcPr>
            <w:tcW w:w="1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8D8" w:rsidRPr="003C44F2" w:rsidRDefault="009D48D8" w:rsidP="004377DF">
            <w:pPr>
              <w:rPr>
                <w:b/>
                <w:bCs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8D8" w:rsidRPr="003C44F2" w:rsidRDefault="009D48D8" w:rsidP="004377DF">
            <w:pPr>
              <w:ind w:left="57"/>
            </w:pPr>
            <w:proofErr w:type="spellStart"/>
            <w:r w:rsidRPr="003C44F2">
              <w:t>Сч</w:t>
            </w:r>
            <w:proofErr w:type="spellEnd"/>
            <w:r w:rsidRPr="003C44F2"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D48D8" w:rsidRPr="003C44F2" w:rsidRDefault="009D48D8" w:rsidP="004377DF">
            <w:pPr>
              <w:ind w:left="57"/>
            </w:pPr>
          </w:p>
        </w:tc>
      </w:tr>
      <w:tr w:rsidR="009D48D8" w:rsidRPr="003C44F2" w:rsidTr="004377DF">
        <w:trPr>
          <w:cantSplit/>
          <w:trHeight w:val="292"/>
        </w:trPr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48D8" w:rsidRPr="003C44F2" w:rsidRDefault="009D48D8" w:rsidP="004377DF">
            <w:r w:rsidRPr="003C44F2">
              <w:t>Банк получателя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48D8" w:rsidRPr="003C44F2" w:rsidRDefault="009D48D8" w:rsidP="004377DF"/>
        </w:tc>
        <w:tc>
          <w:tcPr>
            <w:tcW w:w="80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8D8" w:rsidRPr="003C44F2" w:rsidRDefault="009D48D8" w:rsidP="004377DF"/>
        </w:tc>
      </w:tr>
      <w:tr w:rsidR="009D48D8" w:rsidRPr="003C44F2" w:rsidTr="004377DF"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r w:rsidRPr="003C44F2">
              <w:t xml:space="preserve">ИНН </w:t>
            </w:r>
            <w:r w:rsidRPr="003C44F2">
              <w:rPr>
                <w:b/>
                <w:bCs/>
              </w:rPr>
              <w:t xml:space="preserve"> 7725131814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48D8" w:rsidRPr="003C44F2" w:rsidRDefault="009D48D8" w:rsidP="004377DF">
            <w:pPr>
              <w:ind w:left="57"/>
            </w:pPr>
            <w:r w:rsidRPr="003C44F2">
              <w:t xml:space="preserve">КПП </w:t>
            </w:r>
            <w:r w:rsidRPr="003C44F2">
              <w:rPr>
                <w:b/>
                <w:bCs/>
              </w:rPr>
              <w:t xml:space="preserve"> 504101001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D8" w:rsidRPr="003C44F2" w:rsidRDefault="009D48D8" w:rsidP="004377DF">
            <w:pPr>
              <w:ind w:left="57"/>
            </w:pPr>
            <w:proofErr w:type="spellStart"/>
            <w:r w:rsidRPr="003C44F2">
              <w:t>Сч</w:t>
            </w:r>
            <w:proofErr w:type="spellEnd"/>
            <w:r w:rsidRPr="003C44F2"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D48D8" w:rsidRPr="003C44F2" w:rsidRDefault="009D48D8" w:rsidP="004377DF">
            <w:pPr>
              <w:ind w:left="57"/>
              <w:rPr>
                <w:b/>
                <w:bCs/>
              </w:rPr>
            </w:pPr>
            <w:r w:rsidRPr="003C44F2">
              <w:rPr>
                <w:b/>
                <w:bCs/>
              </w:rPr>
              <w:t>40101810600000010102</w:t>
            </w:r>
          </w:p>
        </w:tc>
      </w:tr>
      <w:tr w:rsidR="009D48D8" w:rsidRPr="003C44F2" w:rsidTr="004377DF">
        <w:trPr>
          <w:cantSplit/>
          <w:trHeight w:val="56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D48D8" w:rsidRPr="003C44F2" w:rsidRDefault="009D48D8" w:rsidP="004377DF">
            <w:pPr>
              <w:rPr>
                <w:b/>
                <w:bCs/>
              </w:rPr>
            </w:pPr>
            <w:r w:rsidRPr="003C44F2">
              <w:rPr>
                <w:b/>
                <w:bCs/>
              </w:rPr>
              <w:t>Управление Федерального казначейства по Московской области (</w:t>
            </w:r>
            <w:proofErr w:type="spellStart"/>
            <w:r>
              <w:rPr>
                <w:b/>
                <w:bCs/>
              </w:rPr>
              <w:t>Минмособлимущество</w:t>
            </w:r>
            <w:proofErr w:type="spellEnd"/>
            <w:r w:rsidRPr="003C44F2">
              <w:rPr>
                <w:b/>
                <w:bCs/>
              </w:rPr>
              <w:t xml:space="preserve"> имущественных отношений Московской области)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/>
        </w:tc>
        <w:tc>
          <w:tcPr>
            <w:tcW w:w="80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8D8" w:rsidRPr="003C44F2" w:rsidRDefault="009D48D8" w:rsidP="004377DF">
            <w:pPr>
              <w:rPr>
                <w:b/>
                <w:bCs/>
              </w:rPr>
            </w:pPr>
          </w:p>
        </w:tc>
      </w:tr>
      <w:tr w:rsidR="009D48D8" w:rsidRPr="003C44F2" w:rsidTr="004377DF">
        <w:trPr>
          <w:cantSplit/>
          <w:trHeight w:val="270"/>
        </w:trPr>
        <w:tc>
          <w:tcPr>
            <w:tcW w:w="1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8D8" w:rsidRPr="003C44F2" w:rsidRDefault="009D48D8" w:rsidP="004377DF">
            <w:pPr>
              <w:rPr>
                <w:b/>
                <w:bCs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pPr>
              <w:ind w:left="57"/>
            </w:pPr>
            <w:r w:rsidRPr="003C44F2"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pPr>
              <w:ind w:left="57"/>
              <w:rPr>
                <w:b/>
                <w:bCs/>
              </w:rPr>
            </w:pPr>
            <w:r w:rsidRPr="003C44F2">
              <w:rPr>
                <w:b/>
                <w:bCs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pPr>
              <w:ind w:left="57"/>
            </w:pPr>
            <w:r w:rsidRPr="003C44F2">
              <w:t>Срок плат.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48D8" w:rsidRPr="003C44F2" w:rsidRDefault="009D48D8" w:rsidP="004377DF">
            <w:pPr>
              <w:ind w:left="57"/>
            </w:pPr>
          </w:p>
        </w:tc>
      </w:tr>
      <w:tr w:rsidR="009D48D8" w:rsidRPr="003C44F2" w:rsidTr="004377DF">
        <w:trPr>
          <w:cantSplit/>
          <w:trHeight w:val="270"/>
        </w:trPr>
        <w:tc>
          <w:tcPr>
            <w:tcW w:w="18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8D8" w:rsidRPr="003C44F2" w:rsidRDefault="009D48D8" w:rsidP="004377DF">
            <w:pPr>
              <w:rPr>
                <w:b/>
                <w:bCs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pPr>
              <w:ind w:left="57"/>
            </w:pPr>
            <w:r w:rsidRPr="003C44F2"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pPr>
              <w:ind w:left="57"/>
            </w:pPr>
            <w:r w:rsidRPr="003C44F2">
              <w:t>Очер</w:t>
            </w:r>
            <w:proofErr w:type="gramStart"/>
            <w:r w:rsidRPr="003C44F2">
              <w:t>.</w:t>
            </w:r>
            <w:proofErr w:type="gramEnd"/>
            <w:r w:rsidRPr="003C44F2">
              <w:t xml:space="preserve"> </w:t>
            </w:r>
            <w:proofErr w:type="gramStart"/>
            <w:r w:rsidRPr="003C44F2">
              <w:t>п</w:t>
            </w:r>
            <w:proofErr w:type="gramEnd"/>
            <w:r w:rsidRPr="003C44F2">
              <w:t>лат.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8D8" w:rsidRPr="003C44F2" w:rsidRDefault="009D48D8" w:rsidP="004377DF">
            <w:pPr>
              <w:ind w:left="57"/>
              <w:rPr>
                <w:b/>
                <w:bCs/>
              </w:rPr>
            </w:pPr>
            <w:r w:rsidRPr="003C44F2">
              <w:rPr>
                <w:b/>
                <w:bCs/>
              </w:rPr>
              <w:t>6</w:t>
            </w:r>
          </w:p>
        </w:tc>
      </w:tr>
      <w:tr w:rsidR="009D48D8" w:rsidRPr="003C44F2" w:rsidTr="004377DF">
        <w:trPr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8D8" w:rsidRPr="003C44F2" w:rsidRDefault="009D48D8" w:rsidP="004377DF">
            <w:r w:rsidRPr="003C44F2"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pPr>
              <w:ind w:left="57"/>
            </w:pPr>
            <w:r w:rsidRPr="003C44F2"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48D8" w:rsidRPr="003C44F2" w:rsidRDefault="009D48D8" w:rsidP="004377DF">
            <w:pPr>
              <w:ind w:left="57"/>
            </w:pPr>
            <w:r w:rsidRPr="003C44F2">
              <w:t>Рез</w:t>
            </w:r>
            <w:proofErr w:type="gramStart"/>
            <w:r w:rsidRPr="003C44F2">
              <w:t>.</w:t>
            </w:r>
            <w:proofErr w:type="gramEnd"/>
            <w:r w:rsidRPr="003C44F2">
              <w:t xml:space="preserve"> </w:t>
            </w:r>
            <w:proofErr w:type="gramStart"/>
            <w:r w:rsidRPr="003C44F2">
              <w:t>п</w:t>
            </w:r>
            <w:proofErr w:type="gramEnd"/>
            <w:r w:rsidRPr="003C44F2">
              <w:t>оле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48D8" w:rsidRPr="003C44F2" w:rsidRDefault="009D48D8" w:rsidP="004377DF">
            <w:pPr>
              <w:ind w:left="57"/>
            </w:pPr>
          </w:p>
        </w:tc>
      </w:tr>
      <w:tr w:rsidR="009D48D8" w:rsidRPr="003C44F2" w:rsidTr="004377DF">
        <w:trPr>
          <w:trHeight w:val="260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48D8" w:rsidRPr="003C44F2" w:rsidRDefault="009D48D8" w:rsidP="004377DF">
            <w:pPr>
              <w:jc w:val="center"/>
              <w:rPr>
                <w:b/>
                <w:bCs/>
              </w:rPr>
            </w:pPr>
            <w:r w:rsidRPr="003C44F2">
              <w:rPr>
                <w:b/>
                <w:bCs/>
              </w:rPr>
              <w:t>01111301992020002130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48D8" w:rsidRPr="003C44F2" w:rsidRDefault="009D48D8" w:rsidP="004377DF">
            <w:pPr>
              <w:jc w:val="center"/>
              <w:rPr>
                <w:b/>
                <w:bCs/>
              </w:rPr>
            </w:pPr>
            <w:r w:rsidRPr="003C44F2">
              <w:rPr>
                <w:b/>
                <w:bCs/>
              </w:rPr>
              <w:t>46764000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48D8" w:rsidRPr="003C44F2" w:rsidRDefault="009D48D8" w:rsidP="004377DF">
            <w:pPr>
              <w:jc w:val="center"/>
              <w:rPr>
                <w:b/>
                <w:bCs/>
              </w:rPr>
            </w:pPr>
            <w:r w:rsidRPr="003C44F2">
              <w:rPr>
                <w:b/>
                <w:bCs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48D8" w:rsidRPr="003C44F2" w:rsidRDefault="009D48D8" w:rsidP="004377DF">
            <w:pPr>
              <w:jc w:val="center"/>
              <w:rPr>
                <w:b/>
                <w:bCs/>
              </w:rPr>
            </w:pPr>
            <w:r w:rsidRPr="003C44F2">
              <w:rPr>
                <w:b/>
                <w:bCs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48D8" w:rsidRPr="003C44F2" w:rsidRDefault="009D48D8" w:rsidP="004377DF">
            <w:pPr>
              <w:jc w:val="center"/>
              <w:rPr>
                <w:b/>
                <w:bCs/>
              </w:rPr>
            </w:pPr>
            <w:r w:rsidRPr="003C44F2">
              <w:rPr>
                <w:b/>
                <w:bCs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48D8" w:rsidRPr="003C44F2" w:rsidRDefault="009D48D8" w:rsidP="004377DF">
            <w:pPr>
              <w:jc w:val="center"/>
              <w:rPr>
                <w:b/>
                <w:bCs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D48D8" w:rsidRPr="003C44F2" w:rsidRDefault="009D48D8" w:rsidP="004377DF">
            <w:pPr>
              <w:jc w:val="center"/>
              <w:rPr>
                <w:b/>
                <w:bCs/>
              </w:rPr>
            </w:pPr>
            <w:r w:rsidRPr="003C44F2">
              <w:rPr>
                <w:b/>
                <w:bCs/>
              </w:rPr>
              <w:t>0</w:t>
            </w:r>
          </w:p>
        </w:tc>
      </w:tr>
      <w:tr w:rsidR="009D48D8" w:rsidRPr="003C44F2" w:rsidTr="004377DF">
        <w:trPr>
          <w:trHeight w:val="1391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D48D8" w:rsidRPr="003C44F2" w:rsidRDefault="009D48D8" w:rsidP="004377DF">
            <w:pPr>
              <w:rPr>
                <w:b/>
                <w:bCs/>
              </w:rPr>
            </w:pPr>
            <w:r w:rsidRPr="003C44F2">
              <w:rPr>
                <w:b/>
                <w:bCs/>
              </w:rPr>
              <w:t>Плата за рассмотрение заявления о предоставлении информации и за предоставление информации из реестра имущества, находящегося в собственности Московской области</w:t>
            </w:r>
          </w:p>
        </w:tc>
      </w:tr>
      <w:tr w:rsidR="009D48D8" w:rsidRPr="003C44F2" w:rsidTr="004377DF">
        <w:trPr>
          <w:trHeight w:val="273"/>
        </w:trPr>
        <w:tc>
          <w:tcPr>
            <w:tcW w:w="1006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8D8" w:rsidRPr="003C44F2" w:rsidRDefault="009D48D8" w:rsidP="004377DF">
            <w:r w:rsidRPr="003C44F2">
              <w:t>Назначение платежа</w:t>
            </w:r>
          </w:p>
        </w:tc>
      </w:tr>
    </w:tbl>
    <w:p w:rsidR="009D48D8" w:rsidRPr="003C44F2" w:rsidRDefault="009D48D8" w:rsidP="009D48D8">
      <w:pPr>
        <w:tabs>
          <w:tab w:val="center" w:pos="5103"/>
          <w:tab w:val="left" w:pos="7938"/>
        </w:tabs>
        <w:spacing w:after="360"/>
      </w:pPr>
      <w:r w:rsidRPr="003C44F2">
        <w:tab/>
        <w:t>Подписи</w:t>
      </w:r>
      <w:r w:rsidRPr="003C44F2">
        <w:tab/>
        <w:t>Отметки банка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655"/>
        <w:gridCol w:w="3402"/>
        <w:gridCol w:w="6023"/>
      </w:tblGrid>
      <w:tr w:rsidR="009D48D8" w:rsidRPr="003C44F2" w:rsidTr="004377DF">
        <w:trPr>
          <w:cantSplit/>
        </w:trPr>
        <w:tc>
          <w:tcPr>
            <w:tcW w:w="655" w:type="dxa"/>
            <w:vAlign w:val="bottom"/>
          </w:tcPr>
          <w:p w:rsidR="009D48D8" w:rsidRPr="003C44F2" w:rsidRDefault="009D48D8" w:rsidP="004377DF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8D8" w:rsidRPr="003C44F2" w:rsidRDefault="009D48D8" w:rsidP="004377DF">
            <w:pPr>
              <w:jc w:val="center"/>
            </w:pPr>
          </w:p>
        </w:tc>
        <w:tc>
          <w:tcPr>
            <w:tcW w:w="6023" w:type="dxa"/>
            <w:vMerge w:val="restart"/>
          </w:tcPr>
          <w:p w:rsidR="009D48D8" w:rsidRPr="003C44F2" w:rsidRDefault="009D48D8" w:rsidP="004377DF">
            <w:pPr>
              <w:jc w:val="center"/>
            </w:pPr>
          </w:p>
        </w:tc>
      </w:tr>
      <w:tr w:rsidR="009D48D8" w:rsidRPr="003C44F2" w:rsidTr="004377DF">
        <w:trPr>
          <w:cantSplit/>
          <w:trHeight w:val="820"/>
        </w:trPr>
        <w:tc>
          <w:tcPr>
            <w:tcW w:w="655" w:type="dxa"/>
          </w:tcPr>
          <w:p w:rsidR="009D48D8" w:rsidRPr="003C44F2" w:rsidRDefault="009D48D8" w:rsidP="004377DF">
            <w:pPr>
              <w:ind w:left="-28"/>
              <w:jc w:val="center"/>
            </w:pPr>
            <w:r w:rsidRPr="003C44F2"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48D8" w:rsidRPr="003C44F2" w:rsidRDefault="009D48D8" w:rsidP="004377DF">
            <w:pPr>
              <w:jc w:val="center"/>
            </w:pPr>
          </w:p>
        </w:tc>
        <w:tc>
          <w:tcPr>
            <w:tcW w:w="6023" w:type="dxa"/>
            <w:vMerge/>
            <w:vAlign w:val="center"/>
          </w:tcPr>
          <w:p w:rsidR="009D48D8" w:rsidRPr="003C44F2" w:rsidRDefault="009D48D8" w:rsidP="004377DF"/>
        </w:tc>
      </w:tr>
    </w:tbl>
    <w:p w:rsidR="009D48D8" w:rsidRPr="003C44F2" w:rsidRDefault="009D48D8" w:rsidP="009D48D8"/>
    <w:p w:rsidR="009D48D8" w:rsidRPr="003C44F2" w:rsidRDefault="009D48D8" w:rsidP="009D48D8"/>
    <w:p w:rsidR="007E4FA8" w:rsidRDefault="007E4FA8"/>
    <w:sectPr w:rsidR="007E4FA8" w:rsidSect="007E4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9D48D8"/>
    <w:rsid w:val="007E4FA8"/>
    <w:rsid w:val="009D4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>Hewlett-Packard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 Лари</dc:creator>
  <cp:lastModifiedBy>Лари Лари</cp:lastModifiedBy>
  <cp:revision>1</cp:revision>
  <dcterms:created xsi:type="dcterms:W3CDTF">2016-03-22T20:41:00Z</dcterms:created>
  <dcterms:modified xsi:type="dcterms:W3CDTF">2016-03-22T20:42:00Z</dcterms:modified>
</cp:coreProperties>
</file>